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C8FF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/>
        <w:jc w:val="center"/>
        <w:textAlignment w:val="auto"/>
        <w:rPr>
          <w:rFonts w:ascii="方正小标宋简体" w:hAnsi="黑体" w:eastAsia="方正小标宋简体" w:cs="Arial"/>
          <w:b/>
          <w:bCs/>
          <w:color w:val="000000"/>
          <w:kern w:val="36"/>
          <w:sz w:val="40"/>
          <w:szCs w:val="40"/>
        </w:rPr>
      </w:pPr>
      <w:r>
        <w:rPr>
          <w:rFonts w:hint="eastAsia" w:ascii="方正小标宋简体" w:hAnsi="黑体" w:eastAsia="方正小标宋简体" w:cs="Arial"/>
          <w:b/>
          <w:bCs/>
          <w:color w:val="000000"/>
          <w:kern w:val="36"/>
          <w:sz w:val="40"/>
          <w:szCs w:val="40"/>
        </w:rPr>
        <w:t>关</w:t>
      </w:r>
      <w:r>
        <w:rPr>
          <w:rFonts w:hint="eastAsia" w:ascii="方正小标宋简体" w:hAnsi="黑体" w:eastAsia="方正小标宋简体" w:cs="Arial"/>
          <w:b/>
          <w:bCs/>
          <w:color w:val="000000"/>
          <w:kern w:val="36"/>
          <w:sz w:val="40"/>
          <w:szCs w:val="40"/>
        </w:rPr>
        <w:t>于我校2026年</w:t>
      </w:r>
      <w:r>
        <w:rPr>
          <w:rFonts w:hint="eastAsia" w:ascii="方正小标宋简体" w:hAnsi="黑体" w:eastAsia="方正小标宋简体" w:cs="Arial"/>
          <w:b/>
          <w:bCs/>
          <w:color w:val="000000"/>
          <w:kern w:val="36"/>
          <w:sz w:val="40"/>
          <w:szCs w:val="40"/>
          <w:lang w:val="en-US" w:eastAsia="zh-CN"/>
        </w:rPr>
        <w:t>度</w:t>
      </w:r>
      <w:r>
        <w:rPr>
          <w:rFonts w:hint="eastAsia" w:ascii="方正小标宋简体" w:hAnsi="黑体" w:eastAsia="方正小标宋简体" w:cs="Arial"/>
          <w:b/>
          <w:bCs/>
          <w:color w:val="000000"/>
          <w:kern w:val="36"/>
          <w:sz w:val="40"/>
          <w:szCs w:val="40"/>
        </w:rPr>
        <w:t>拟</w:t>
      </w:r>
      <w:r>
        <w:rPr>
          <w:rFonts w:hint="eastAsia" w:ascii="方正小标宋简体" w:hAnsi="黑体" w:eastAsia="方正小标宋简体" w:cs="Arial"/>
          <w:b/>
          <w:bCs/>
          <w:color w:val="000000"/>
          <w:kern w:val="36"/>
          <w:sz w:val="40"/>
          <w:szCs w:val="40"/>
          <w:lang w:val="en-US" w:eastAsia="zh-CN"/>
        </w:rPr>
        <w:t>新增</w:t>
      </w:r>
      <w:r>
        <w:rPr>
          <w:rFonts w:hint="eastAsia" w:ascii="方正小标宋简体" w:hAnsi="黑体" w:eastAsia="方正小标宋简体" w:cs="Arial"/>
          <w:b/>
          <w:bCs/>
          <w:color w:val="000000"/>
          <w:kern w:val="36"/>
          <w:sz w:val="40"/>
          <w:szCs w:val="40"/>
        </w:rPr>
        <w:t>、撤销本科专业的公示</w:t>
      </w:r>
    </w:p>
    <w:p w14:paraId="680A20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/>
        <w:textAlignment w:val="auto"/>
        <w:rPr>
          <w:sz w:val="32"/>
          <w:szCs w:val="32"/>
        </w:rPr>
      </w:pP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32"/>
          <w:szCs w:val="32"/>
        </w:rPr>
        <w:t xml:space="preserve">   </w:t>
      </w:r>
    </w:p>
    <w:p w14:paraId="6F0236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《教育部高等教育司关于开展2026年度普通高等学校本科专业设置工作的通知》（教高司函〔2026〕7号）和《辽宁省教育厅关于做好2026年度普通高等学校本科专业设置工作的通知》（辽教通〔2026〕220号）文件，经学院申报、专家论证、校长办公会审议通过，2026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度</w:t>
      </w:r>
      <w:r>
        <w:rPr>
          <w:rFonts w:hint="eastAsia" w:ascii="仿宋_GB2312" w:hAnsi="仿宋_GB2312" w:eastAsia="仿宋_GB2312" w:cs="仿宋_GB2312"/>
          <w:sz w:val="32"/>
          <w:szCs w:val="32"/>
        </w:rPr>
        <w:t>学校拟申请新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增</w:t>
      </w:r>
      <w:r>
        <w:rPr>
          <w:rFonts w:hint="eastAsia" w:ascii="仿宋_GB2312" w:hAnsi="仿宋_GB2312" w:eastAsia="仿宋_GB2312" w:cs="仿宋_GB2312"/>
          <w:sz w:val="32"/>
          <w:szCs w:val="32"/>
        </w:rPr>
        <w:t>专业4个、撤销专业2个。现将专业调整情况进行公示，具体如下：</w:t>
      </w:r>
    </w:p>
    <w:p w14:paraId="4E6673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5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申请新增专业：人工智能教育（040117TK）、集成电路设计与集成系统（080710T）、数字公共治理（120422TK）、巡视巡察（目录外专业）</w:t>
      </w:r>
    </w:p>
    <w:p w14:paraId="74858A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5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申请撤销专业：生物技术（071002）、广播电视编导（130305）</w:t>
      </w:r>
    </w:p>
    <w:p w14:paraId="13B3E4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公示期为8月2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日-8月2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日，在此期间，如对公示内容有异议，可通过电话、邮箱等方式向教务处反映。同时，请告知或签署本人真实姓名和工作单位，以利于了解核实情况，我们将对您的信息给予保密。</w:t>
      </w:r>
    </w:p>
    <w:p w14:paraId="7763FD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特此公示。</w:t>
      </w:r>
    </w:p>
    <w:p w14:paraId="5213FB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800" w:firstLineChars="25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联系电话：于老师  86592975</w:t>
      </w:r>
    </w:p>
    <w:p w14:paraId="244BCF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800" w:firstLineChars="25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邮    箱：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instrText xml:space="preserve"> HYPERLINK "mailto:sysfjwc@126.com" </w:instrTex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fldChar w:fldCharType="separate"/>
      </w:r>
      <w:r>
        <w:rPr>
          <w:rStyle w:val="8"/>
          <w:rFonts w:hint="eastAsia" w:ascii="仿宋_GB2312" w:hAnsi="仿宋_GB2312" w:eastAsia="仿宋_GB2312" w:cs="仿宋_GB2312"/>
          <w:kern w:val="0"/>
          <w:sz w:val="32"/>
          <w:szCs w:val="32"/>
        </w:rPr>
        <w:t>sysfjwc@126.com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fldChar w:fldCharType="end"/>
      </w:r>
    </w:p>
    <w:p w14:paraId="6A58CD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800" w:firstLineChars="25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</w:p>
    <w:p w14:paraId="67D361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800" w:firstLineChars="25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附件：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-SA"/>
        </w:rPr>
        <w:t>1.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申请新增专业申报书</w:t>
      </w:r>
    </w:p>
    <w:p w14:paraId="2A44E6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1760" w:firstLineChars="55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-SA"/>
        </w:rPr>
        <w:t>2.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申请撤销专业论证报告</w:t>
      </w:r>
    </w:p>
    <w:p w14:paraId="6F4E89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 xml:space="preserve">                                       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教务处</w:t>
      </w:r>
    </w:p>
    <w:p w14:paraId="25D0F5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 xml:space="preserve">                                   2026年8月2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日</w:t>
      </w:r>
    </w:p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A8C"/>
    <w:rsid w:val="00133A8C"/>
    <w:rsid w:val="001E71FB"/>
    <w:rsid w:val="00223164"/>
    <w:rsid w:val="002416F0"/>
    <w:rsid w:val="0030317D"/>
    <w:rsid w:val="00393CCF"/>
    <w:rsid w:val="0051120F"/>
    <w:rsid w:val="00540608"/>
    <w:rsid w:val="00541E5F"/>
    <w:rsid w:val="00587512"/>
    <w:rsid w:val="006609FC"/>
    <w:rsid w:val="007766C5"/>
    <w:rsid w:val="007879A5"/>
    <w:rsid w:val="00834CD1"/>
    <w:rsid w:val="0084012D"/>
    <w:rsid w:val="009F4B5E"/>
    <w:rsid w:val="00A27E3F"/>
    <w:rsid w:val="00AD562E"/>
    <w:rsid w:val="00B803AA"/>
    <w:rsid w:val="00DD1C92"/>
    <w:rsid w:val="00EF4C28"/>
    <w:rsid w:val="00F33D5F"/>
    <w:rsid w:val="00FE6290"/>
    <w:rsid w:val="00FF3C21"/>
    <w:rsid w:val="0370464D"/>
    <w:rsid w:val="07034156"/>
    <w:rsid w:val="09594501"/>
    <w:rsid w:val="21843C8D"/>
    <w:rsid w:val="27931A9E"/>
    <w:rsid w:val="2B8F395A"/>
    <w:rsid w:val="34C91C8B"/>
    <w:rsid w:val="36F079A3"/>
    <w:rsid w:val="38885757"/>
    <w:rsid w:val="393D0552"/>
    <w:rsid w:val="42E67EAC"/>
    <w:rsid w:val="4FF06413"/>
    <w:rsid w:val="500A342C"/>
    <w:rsid w:val="54CF69F2"/>
    <w:rsid w:val="564C54FD"/>
    <w:rsid w:val="57FA1FD8"/>
    <w:rsid w:val="5A1E64AA"/>
    <w:rsid w:val="5C25291D"/>
    <w:rsid w:val="60932FCA"/>
    <w:rsid w:val="60EC6236"/>
    <w:rsid w:val="65720546"/>
    <w:rsid w:val="68952CD3"/>
    <w:rsid w:val="6F6A3147"/>
    <w:rsid w:val="709F46F4"/>
    <w:rsid w:val="76345C02"/>
    <w:rsid w:val="78782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endnote text"/>
    <w:basedOn w:val="1"/>
    <w:link w:val="12"/>
    <w:semiHidden/>
    <w:unhideWhenUsed/>
    <w:uiPriority w:val="99"/>
    <w:pPr>
      <w:snapToGrid w:val="0"/>
      <w:jc w:val="left"/>
    </w:p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endnote reference"/>
    <w:basedOn w:val="6"/>
    <w:semiHidden/>
    <w:unhideWhenUsed/>
    <w:qFormat/>
    <w:uiPriority w:val="99"/>
    <w:rPr>
      <w:vertAlign w:val="superscript"/>
    </w:rPr>
  </w:style>
  <w:style w:type="character" w:styleId="8">
    <w:name w:val="Hyperlink"/>
    <w:basedOn w:val="6"/>
    <w:semiHidden/>
    <w:unhideWhenUsed/>
    <w:uiPriority w:val="99"/>
    <w:rPr>
      <w:color w:val="0000FF"/>
      <w:u w:val="single"/>
    </w:rPr>
  </w:style>
  <w:style w:type="character" w:customStyle="1" w:styleId="9">
    <w:name w:val="页眉 Char"/>
    <w:basedOn w:val="6"/>
    <w:link w:val="4"/>
    <w:uiPriority w:val="99"/>
    <w:rPr>
      <w:sz w:val="18"/>
      <w:szCs w:val="18"/>
    </w:rPr>
  </w:style>
  <w:style w:type="character" w:customStyle="1" w:styleId="10">
    <w:name w:val="页脚 Char"/>
    <w:basedOn w:val="6"/>
    <w:link w:val="3"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尾注文本 Char"/>
    <w:basedOn w:val="6"/>
    <w:link w:val="2"/>
    <w:semiHidden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ED7CF6-6F5A-416F-AD76-307AFB64832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394</Words>
  <Characters>472</Characters>
  <Lines>4</Lines>
  <Paragraphs>1</Paragraphs>
  <TotalTime>9</TotalTime>
  <ScaleCrop>false</ScaleCrop>
  <LinksUpToDate>false</LinksUpToDate>
  <CharactersWithSpaces>563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2025-07-11T05:57:00Z</dcterms:created>
  <dc:creator>lenovo</dc:creator>
  <cp:lastModifiedBy>修改</cp:lastModifiedBy>
  <cp:lastPrinted>2023-07-19T01:41:00Z</cp:lastPrinted>
  <dcterms:modified xsi:type="dcterms:W3CDTF">2026-08-21T04:59:52Z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eyJoZGlkIjoiYjg0ZmExYTU3NGNlM2UyZTU5MWI3NmNjMzkxODEwNzUiLCJ1c2VySWQiOiIzNzg0ODI4OTgifQ==</vt:lpwstr>
  </property>
  <property fmtid="{D5CDD505-2E9C-101B-9397-08002B2CF9AE}" pid="3" name="KSOProductBuildVer">
    <vt:lpwstr>2052-12.1.0.26895</vt:lpwstr>
  </property>
  <property fmtid="{D5CDD505-2E9C-101B-9397-08002B2CF9AE}" pid="4" name="ICV">
    <vt:lpwstr>8CF94303A205416498E787B77CD88F05_12</vt:lpwstr>
  </property>
</Properties>
</file>